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FE3A" w14:textId="77777777" w:rsidR="009F3A71" w:rsidRPr="009F3A71" w:rsidRDefault="009F3A71" w:rsidP="009F3A7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F3A7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17223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14:paraId="1F27CA05" w14:textId="77777777" w:rsidR="005C275E" w:rsidRPr="00EF189E" w:rsidRDefault="005C275E" w:rsidP="005C275E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EF189E">
        <w:rPr>
          <w:rFonts w:asciiTheme="minorEastAsia" w:eastAsiaTheme="minorEastAsia" w:hAnsiTheme="minorEastAsia" w:hint="eastAsia"/>
          <w:b/>
          <w:sz w:val="24"/>
        </w:rPr>
        <w:t>公益社団法人日本歯科衛生士会　日本歯科衛生学会</w:t>
      </w:r>
    </w:p>
    <w:p w14:paraId="547DD837" w14:textId="4D615677" w:rsidR="005C275E" w:rsidRPr="00EF189E" w:rsidRDefault="002915EE" w:rsidP="005C275E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２０</w:t>
      </w:r>
      <w:r w:rsidR="002465F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２０</w:t>
      </w:r>
      <w:r w:rsidR="005C275E" w:rsidRPr="00EF189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年度 歯科衛生臨床研究助成 申込</w:t>
      </w:r>
      <w:r w:rsidR="00C8189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書</w:t>
      </w:r>
    </w:p>
    <w:p w14:paraId="7ADC8ADF" w14:textId="77777777" w:rsidR="005C275E" w:rsidRPr="00CF459C" w:rsidRDefault="005C275E" w:rsidP="005C275E">
      <w:pPr>
        <w:rPr>
          <w:rFonts w:asciiTheme="minorEastAsia" w:eastAsiaTheme="minorEastAsia" w:hAnsiTheme="minorEastAsia"/>
          <w:sz w:val="22"/>
          <w:szCs w:val="22"/>
        </w:rPr>
      </w:pPr>
    </w:p>
    <w:p w14:paraId="79C8857E" w14:textId="77777777" w:rsidR="005C275E" w:rsidRPr="00CF459C" w:rsidRDefault="00CF459C" w:rsidP="005C275E">
      <w:pPr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5C275E" w:rsidRPr="00CF459C">
        <w:rPr>
          <w:rFonts w:asciiTheme="minorEastAsia" w:eastAsiaTheme="minorEastAsia" w:hAnsiTheme="minorEastAsia" w:hint="eastAsia"/>
          <w:sz w:val="22"/>
          <w:szCs w:val="22"/>
        </w:rPr>
        <w:t>歯科衛生臨床研究　助成金支給候補者として申し込みをいたします。</w:t>
      </w:r>
    </w:p>
    <w:p w14:paraId="1CB635FA" w14:textId="77777777" w:rsidR="00792230" w:rsidRPr="00CF459C" w:rsidRDefault="00792230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15416D66" w14:textId="7F2AEB5D" w:rsidR="005C275E" w:rsidRDefault="005C275E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１．候補者（</w:t>
      </w:r>
      <w:r w:rsidR="0079220F"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="002465F4"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Pr="00CF459C">
        <w:rPr>
          <w:rFonts w:asciiTheme="minorEastAsia" w:eastAsiaTheme="minorEastAsia" w:hAnsiTheme="minorEastAsia" w:hint="eastAsia"/>
          <w:sz w:val="22"/>
          <w:szCs w:val="22"/>
        </w:rPr>
        <w:t>年</w:t>
      </w:r>
      <w:bookmarkStart w:id="0" w:name="_GoBack"/>
      <w:bookmarkEnd w:id="0"/>
      <w:r w:rsidRPr="00CF459C">
        <w:rPr>
          <w:rFonts w:asciiTheme="minorEastAsia" w:eastAsiaTheme="minorEastAsia" w:hAnsiTheme="minorEastAsia" w:hint="eastAsia"/>
          <w:sz w:val="22"/>
          <w:szCs w:val="22"/>
        </w:rPr>
        <w:t xml:space="preserve">　　月　　日現在）</w:t>
      </w:r>
    </w:p>
    <w:tbl>
      <w:tblPr>
        <w:tblStyle w:val="a3"/>
        <w:tblW w:w="0" w:type="auto"/>
        <w:tblInd w:w="217" w:type="dxa"/>
        <w:tblLayout w:type="fixed"/>
        <w:tblLook w:val="0480" w:firstRow="0" w:lastRow="0" w:firstColumn="1" w:lastColumn="0" w:noHBand="0" w:noVBand="1"/>
      </w:tblPr>
      <w:tblGrid>
        <w:gridCol w:w="5815"/>
        <w:gridCol w:w="1706"/>
        <w:gridCol w:w="2098"/>
      </w:tblGrid>
      <w:tr w:rsidR="00D75364" w14:paraId="36000A14" w14:textId="77777777" w:rsidTr="000E763F">
        <w:trPr>
          <w:trHeight w:hRule="exact" w:val="283"/>
        </w:trPr>
        <w:tc>
          <w:tcPr>
            <w:tcW w:w="7521" w:type="dxa"/>
            <w:gridSpan w:val="2"/>
            <w:vAlign w:val="center"/>
          </w:tcPr>
          <w:p w14:paraId="0A0E90AA" w14:textId="77777777" w:rsidR="00D75364" w:rsidRPr="000E763F" w:rsidRDefault="00D75364" w:rsidP="000E763F">
            <w:pPr>
              <w:spacing w:beforeLines="50" w:before="120" w:afterLines="50" w:after="120" w:line="12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  <w:r w:rsidR="000E763F"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F646AC" w:rsidRPr="000E76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8" w:type="dxa"/>
            <w:vMerge w:val="restart"/>
            <w:vAlign w:val="center"/>
          </w:tcPr>
          <w:p w14:paraId="6BD07C7B" w14:textId="77777777" w:rsidR="009213B3" w:rsidRDefault="000B501D" w:rsidP="009213B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性別：</w:t>
            </w:r>
          </w:p>
          <w:p w14:paraId="384479C3" w14:textId="77777777" w:rsidR="00D75364" w:rsidRDefault="00D75364" w:rsidP="009213B3">
            <w:pPr>
              <w:spacing w:beforeLines="50" w:before="120" w:afterLines="50" w:after="12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 ・ 女</w:t>
            </w:r>
          </w:p>
        </w:tc>
      </w:tr>
      <w:tr w:rsidR="00D75364" w14:paraId="5021587D" w14:textId="77777777" w:rsidTr="00F646AC">
        <w:trPr>
          <w:trHeight w:val="699"/>
        </w:trPr>
        <w:tc>
          <w:tcPr>
            <w:tcW w:w="7521" w:type="dxa"/>
            <w:gridSpan w:val="2"/>
            <w:vAlign w:val="center"/>
          </w:tcPr>
          <w:p w14:paraId="3A8F6BBF" w14:textId="77777777" w:rsidR="00D75364" w:rsidRPr="00CF459C" w:rsidRDefault="00D75364" w:rsidP="009213B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1F73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CF459C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213B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9213B3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8" w:type="dxa"/>
            <w:vMerge/>
          </w:tcPr>
          <w:p w14:paraId="2B2546FE" w14:textId="77777777" w:rsidR="00D75364" w:rsidRDefault="00D75364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7866" w:rsidRPr="00CC7866" w14:paraId="000F2D2F" w14:textId="77777777" w:rsidTr="000B501D">
        <w:tc>
          <w:tcPr>
            <w:tcW w:w="5815" w:type="dxa"/>
          </w:tcPr>
          <w:p w14:paraId="2A4C8190" w14:textId="77777777" w:rsidR="00CC7866" w:rsidRDefault="00AC6D25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生年月日：　　</w:t>
            </w:r>
            <w:r w:rsidR="00CC7866"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（満　　　歳）　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</w:tcPr>
          <w:p w14:paraId="54133619" w14:textId="77777777" w:rsidR="00CC7866" w:rsidRPr="00CC7866" w:rsidRDefault="00CC7866" w:rsidP="00C17223">
            <w:pPr>
              <w:spacing w:beforeLines="50" w:before="120" w:afterLines="50" w:after="120"/>
              <w:jc w:val="left"/>
              <w:rPr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EF189E" w14:paraId="7A506BC0" w14:textId="77777777" w:rsidTr="000B501D">
        <w:tc>
          <w:tcPr>
            <w:tcW w:w="9619" w:type="dxa"/>
            <w:gridSpan w:val="3"/>
            <w:tcBorders>
              <w:right w:val="single" w:sz="4" w:space="0" w:color="auto"/>
            </w:tcBorders>
          </w:tcPr>
          <w:p w14:paraId="61451E38" w14:textId="77777777" w:rsidR="00EF189E" w:rsidRPr="00CF459C" w:rsidRDefault="00EF189E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>学歴（歯科衛生士学校以降を記載してください）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33A52263" w14:textId="77777777" w:rsidR="00EF189E" w:rsidRDefault="00EF189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25017C" w14:textId="77777777" w:rsidR="00BF417E" w:rsidRDefault="00BF417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B6E3DC" w14:textId="77777777" w:rsidR="00EF189E" w:rsidRDefault="00EF189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7128" w14:paraId="0AC74CF0" w14:textId="77777777" w:rsidTr="000B501D">
        <w:tc>
          <w:tcPr>
            <w:tcW w:w="9619" w:type="dxa"/>
            <w:gridSpan w:val="3"/>
          </w:tcPr>
          <w:p w14:paraId="7A42961D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業務経験歴：</w:t>
            </w:r>
          </w:p>
          <w:p w14:paraId="6785CFFE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892E0D" w14:textId="77777777" w:rsidR="00BF417E" w:rsidRDefault="00BF417E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B855FC" w14:textId="77777777" w:rsidR="00A703E6" w:rsidRDefault="00A703E6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7128" w14:paraId="0219DFC5" w14:textId="77777777" w:rsidTr="000B501D">
        <w:tc>
          <w:tcPr>
            <w:tcW w:w="9619" w:type="dxa"/>
            <w:gridSpan w:val="3"/>
          </w:tcPr>
          <w:p w14:paraId="1ADF42FF" w14:textId="77777777" w:rsidR="00027128" w:rsidRDefault="001F738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  <w:r w:rsidR="00A703E6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27128" w14:paraId="0F60E246" w14:textId="77777777" w:rsidTr="000B501D">
        <w:tc>
          <w:tcPr>
            <w:tcW w:w="9619" w:type="dxa"/>
            <w:gridSpan w:val="3"/>
          </w:tcPr>
          <w:p w14:paraId="35AA45B5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所属機関の所在地：</w:t>
            </w:r>
          </w:p>
          <w:p w14:paraId="604112FC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  <w:p w14:paraId="3B824369" w14:textId="77777777" w:rsidR="00027128" w:rsidRDefault="00027128" w:rsidP="00BF417E">
            <w:pPr>
              <w:spacing w:afterLines="50" w:after="12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</w:tr>
      <w:tr w:rsidR="00027128" w14:paraId="3776DEAB" w14:textId="77777777" w:rsidTr="000B501D">
        <w:tc>
          <w:tcPr>
            <w:tcW w:w="9619" w:type="dxa"/>
            <w:gridSpan w:val="3"/>
          </w:tcPr>
          <w:p w14:paraId="12D543B7" w14:textId="77777777" w:rsidR="00027128" w:rsidRDefault="00027128" w:rsidP="00BF417E">
            <w:pPr>
              <w:spacing w:afterLines="50" w:after="120"/>
              <w:ind w:right="-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現住所：</w:t>
            </w:r>
          </w:p>
          <w:p w14:paraId="1A93845F" w14:textId="77777777" w:rsidR="00027128" w:rsidRDefault="00027128" w:rsidP="00BF417E">
            <w:pPr>
              <w:spacing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  <w:p w14:paraId="2849EF87" w14:textId="77777777" w:rsidR="00027128" w:rsidRDefault="00027128" w:rsidP="00BF417E">
            <w:pPr>
              <w:spacing w:afterLines="50" w:after="120"/>
              <w:ind w:right="-54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</w:tr>
    </w:tbl>
    <w:p w14:paraId="66490AAE" w14:textId="77777777" w:rsidR="005C275E" w:rsidRPr="00CF459C" w:rsidRDefault="005C275E" w:rsidP="00C17223">
      <w:pPr>
        <w:spacing w:beforeLines="100" w:before="240" w:afterLines="50" w:after="120"/>
        <w:ind w:right="-54"/>
        <w:rPr>
          <w:rFonts w:asciiTheme="minorEastAsia" w:eastAsiaTheme="minorEastAsia" w:hAnsiTheme="minorEastAsia"/>
          <w:sz w:val="22"/>
          <w:szCs w:val="22"/>
        </w:rPr>
      </w:pPr>
    </w:p>
    <w:p w14:paraId="1B2B96C5" w14:textId="77777777" w:rsidR="00027128" w:rsidRDefault="005C275E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 w:rsidRPr="00CF459C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075764">
        <w:rPr>
          <w:rFonts w:asciiTheme="minorEastAsia" w:eastAsiaTheme="minorEastAsia" w:hAnsiTheme="minorEastAsia" w:hint="eastAsia"/>
          <w:sz w:val="22"/>
          <w:szCs w:val="22"/>
        </w:rPr>
        <w:t>所属機関 所属</w:t>
      </w:r>
      <w:r w:rsidRPr="00CF459C">
        <w:rPr>
          <w:rFonts w:asciiTheme="minorEastAsia" w:eastAsiaTheme="minorEastAsia" w:hAnsiTheme="minorEastAsia" w:hint="eastAsia"/>
          <w:sz w:val="22"/>
          <w:szCs w:val="22"/>
        </w:rPr>
        <w:t>長の承認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8171"/>
      </w:tblGrid>
      <w:tr w:rsidR="002B58A1" w:rsidRPr="00075764" w14:paraId="2DAC11D2" w14:textId="77777777" w:rsidTr="002B58A1">
        <w:tc>
          <w:tcPr>
            <w:tcW w:w="8171" w:type="dxa"/>
          </w:tcPr>
          <w:p w14:paraId="7243CA12" w14:textId="77777777" w:rsidR="002B58A1" w:rsidRDefault="002B58A1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所属機関：</w:t>
            </w:r>
          </w:p>
        </w:tc>
      </w:tr>
      <w:tr w:rsidR="002B58A1" w:rsidRPr="00075764" w14:paraId="2048FA52" w14:textId="77777777" w:rsidTr="002B58A1">
        <w:tc>
          <w:tcPr>
            <w:tcW w:w="8171" w:type="dxa"/>
          </w:tcPr>
          <w:p w14:paraId="3D3473BD" w14:textId="77777777" w:rsidR="002B58A1" w:rsidRDefault="002B58A1" w:rsidP="00C17223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職：</w:t>
            </w:r>
          </w:p>
        </w:tc>
      </w:tr>
      <w:tr w:rsidR="00027128" w:rsidRPr="00075764" w14:paraId="6A68E06C" w14:textId="77777777" w:rsidTr="002B58A1">
        <w:trPr>
          <w:trHeight w:val="878"/>
        </w:trPr>
        <w:tc>
          <w:tcPr>
            <w:tcW w:w="8171" w:type="dxa"/>
            <w:vAlign w:val="center"/>
          </w:tcPr>
          <w:p w14:paraId="2AB7DB68" w14:textId="77777777" w:rsidR="00027128" w:rsidRDefault="00027128" w:rsidP="002B58A1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所属長名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　　　　　　　　　　　　　　　　</w:t>
            </w:r>
            <w:r w:rsidR="002B5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B58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F459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㊞　</w:t>
            </w:r>
          </w:p>
        </w:tc>
      </w:tr>
    </w:tbl>
    <w:p w14:paraId="54767F8D" w14:textId="77777777" w:rsidR="00BF417E" w:rsidRDefault="00BF417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10828C6" w14:textId="77777777" w:rsidR="005C275E" w:rsidRDefault="00CF459C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３．本助成研究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703E6" w14:paraId="5AAB1DCD" w14:textId="77777777" w:rsidTr="00C81899">
        <w:tc>
          <w:tcPr>
            <w:tcW w:w="9619" w:type="dxa"/>
          </w:tcPr>
          <w:p w14:paraId="11112AFE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テーマ：</w:t>
            </w:r>
          </w:p>
        </w:tc>
      </w:tr>
      <w:tr w:rsidR="00A703E6" w14:paraId="64428E17" w14:textId="77777777" w:rsidTr="00C81899">
        <w:tc>
          <w:tcPr>
            <w:tcW w:w="9619" w:type="dxa"/>
          </w:tcPr>
          <w:p w14:paraId="71A31EE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BF417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要：</w:t>
            </w:r>
          </w:p>
          <w:p w14:paraId="19E5978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F2E99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F80DA3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300081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9029FB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A76935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7C0D1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0F085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BFDB6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50EA8A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8520004" w14:textId="77777777" w:rsidR="00A703E6" w:rsidRDefault="00A703E6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2CD7765E" w14:textId="77777777" w:rsidR="00767C22" w:rsidRDefault="00767C22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p w14:paraId="60E4B09D" w14:textId="77777777" w:rsidR="00767C22" w:rsidRDefault="00767C22" w:rsidP="00C1722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４．研究助成の主な用途（項目と費用）</w:t>
      </w:r>
    </w:p>
    <w:tbl>
      <w:tblPr>
        <w:tblStyle w:val="a3"/>
        <w:tblW w:w="0" w:type="auto"/>
        <w:tblInd w:w="217" w:type="dxa"/>
        <w:tblLook w:val="04A0" w:firstRow="1" w:lastRow="0" w:firstColumn="1" w:lastColumn="0" w:noHBand="0" w:noVBand="1"/>
      </w:tblPr>
      <w:tblGrid>
        <w:gridCol w:w="9411"/>
      </w:tblGrid>
      <w:tr w:rsidR="00A703E6" w14:paraId="2082D963" w14:textId="77777777" w:rsidTr="00C81899">
        <w:tc>
          <w:tcPr>
            <w:tcW w:w="9619" w:type="dxa"/>
          </w:tcPr>
          <w:p w14:paraId="4058674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7EEC62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3F1A0F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D77C9B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D400E6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33796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C55C60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75C7A8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7970BF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6F466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3AE2EC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202093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8E5AA7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389BCC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BDC6DD" w14:textId="77777777" w:rsidR="00A703E6" w:rsidRDefault="00A703E6" w:rsidP="00C17223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DA8148" w14:textId="77777777" w:rsidR="00767C22" w:rsidRPr="00CF459C" w:rsidRDefault="00767C22" w:rsidP="004C02B3">
      <w:pPr>
        <w:spacing w:beforeLines="50" w:before="120" w:afterLines="50" w:after="120"/>
        <w:rPr>
          <w:rFonts w:asciiTheme="minorEastAsia" w:eastAsiaTheme="minorEastAsia" w:hAnsiTheme="minorEastAsia"/>
          <w:sz w:val="22"/>
          <w:szCs w:val="22"/>
        </w:rPr>
      </w:pPr>
    </w:p>
    <w:sectPr w:rsidR="00767C22" w:rsidRPr="00CF459C" w:rsidSect="005C275E">
      <w:pgSz w:w="11906" w:h="16838" w:code="9"/>
      <w:pgMar w:top="1134" w:right="1134" w:bottom="1134" w:left="1134" w:header="851" w:footer="992" w:gutter="0"/>
      <w:cols w:space="425"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DE71E" w14:textId="77777777" w:rsidR="00CC7866" w:rsidRDefault="00CC7866" w:rsidP="00CC7866">
      <w:r>
        <w:separator/>
      </w:r>
    </w:p>
  </w:endnote>
  <w:endnote w:type="continuationSeparator" w:id="0">
    <w:p w14:paraId="05F7E4EC" w14:textId="77777777" w:rsidR="00CC7866" w:rsidRDefault="00CC7866" w:rsidP="00CC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8A97" w14:textId="77777777" w:rsidR="00CC7866" w:rsidRDefault="00CC7866" w:rsidP="00CC7866">
      <w:r>
        <w:separator/>
      </w:r>
    </w:p>
  </w:footnote>
  <w:footnote w:type="continuationSeparator" w:id="0">
    <w:p w14:paraId="42FA0A18" w14:textId="77777777" w:rsidR="00CC7866" w:rsidRDefault="00CC7866" w:rsidP="00CC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E"/>
    <w:rsid w:val="00027128"/>
    <w:rsid w:val="00075764"/>
    <w:rsid w:val="000B501D"/>
    <w:rsid w:val="000E763F"/>
    <w:rsid w:val="001F7388"/>
    <w:rsid w:val="002465F4"/>
    <w:rsid w:val="002915EE"/>
    <w:rsid w:val="002B58A1"/>
    <w:rsid w:val="00303402"/>
    <w:rsid w:val="003315F7"/>
    <w:rsid w:val="003E1428"/>
    <w:rsid w:val="003E57A8"/>
    <w:rsid w:val="004C02B3"/>
    <w:rsid w:val="00571415"/>
    <w:rsid w:val="005C275E"/>
    <w:rsid w:val="00697DA6"/>
    <w:rsid w:val="00731447"/>
    <w:rsid w:val="00767C22"/>
    <w:rsid w:val="0079220F"/>
    <w:rsid w:val="00792230"/>
    <w:rsid w:val="007F055E"/>
    <w:rsid w:val="007F4612"/>
    <w:rsid w:val="008168B8"/>
    <w:rsid w:val="00831B26"/>
    <w:rsid w:val="00907DC8"/>
    <w:rsid w:val="009213B3"/>
    <w:rsid w:val="009F3A71"/>
    <w:rsid w:val="00A703E6"/>
    <w:rsid w:val="00AC6D25"/>
    <w:rsid w:val="00BF417E"/>
    <w:rsid w:val="00C17223"/>
    <w:rsid w:val="00C81899"/>
    <w:rsid w:val="00C90DA9"/>
    <w:rsid w:val="00CC7866"/>
    <w:rsid w:val="00CF459C"/>
    <w:rsid w:val="00D75364"/>
    <w:rsid w:val="00EF189E"/>
    <w:rsid w:val="00F646AC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2CC15C"/>
  <w15:docId w15:val="{86DDE9AE-E1A7-4957-BF95-76DF390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7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86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7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86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user6</cp:lastModifiedBy>
  <cp:revision>5</cp:revision>
  <cp:lastPrinted>2014-01-29T04:56:00Z</cp:lastPrinted>
  <dcterms:created xsi:type="dcterms:W3CDTF">2018-11-15T05:06:00Z</dcterms:created>
  <dcterms:modified xsi:type="dcterms:W3CDTF">2020-01-21T05:29:00Z</dcterms:modified>
</cp:coreProperties>
</file>